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B015" w14:textId="77777777" w:rsidR="00D66F4C" w:rsidRDefault="00D66F4C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1FEDEDF9" w14:textId="77777777" w:rsidR="008B19F0" w:rsidRPr="00957CC2" w:rsidRDefault="008B19F0" w:rsidP="008B1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14:paraId="05CF22DB" w14:textId="77777777" w:rsidR="008B19F0" w:rsidRPr="00957CC2" w:rsidRDefault="008B19F0" w:rsidP="008B19F0">
      <w:pPr>
        <w:rPr>
          <w:rFonts w:ascii="Times New Roman" w:hAnsi="Times New Roman" w:cs="Times New Roman"/>
          <w:b/>
          <w:sz w:val="24"/>
          <w:szCs w:val="24"/>
        </w:rPr>
      </w:pPr>
    </w:p>
    <w:p w14:paraId="7678E447" w14:textId="77777777" w:rsidR="008B19F0" w:rsidRPr="00957CC2" w:rsidRDefault="008B19F0" w:rsidP="008B19F0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>
        <w:rPr>
          <w:color w:val="222222"/>
        </w:rPr>
        <w:t xml:space="preserve"> định từ S</w:t>
      </w:r>
      <w:r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14:paraId="16DA64E4" w14:textId="77777777" w:rsidR="008B19F0" w:rsidRPr="000725D7" w:rsidRDefault="008B19F0" w:rsidP="008B19F0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 w:rsidR="00F26A49">
        <w:rPr>
          <w:b/>
          <w:bCs/>
          <w:color w:val="222222"/>
        </w:rPr>
        <w:t xml:space="preserve">ngày </w:t>
      </w:r>
      <w:r w:rsidR="00FC3CFD">
        <w:rPr>
          <w:b/>
          <w:bCs/>
          <w:color w:val="222222"/>
        </w:rPr>
        <w:t>09</w:t>
      </w:r>
      <w:r w:rsidR="00FC3CFD" w:rsidRPr="000725D7">
        <w:rPr>
          <w:b/>
          <w:bCs/>
          <w:color w:val="222222"/>
        </w:rPr>
        <w:t>/</w:t>
      </w:r>
      <w:r w:rsidR="00FC3CFD">
        <w:rPr>
          <w:b/>
          <w:bCs/>
          <w:color w:val="222222"/>
        </w:rPr>
        <w:t>03/2020 đến 14</w:t>
      </w:r>
      <w:r w:rsidR="00FC3CFD" w:rsidRPr="000725D7">
        <w:rPr>
          <w:b/>
          <w:bCs/>
          <w:color w:val="222222"/>
        </w:rPr>
        <w:t>/</w:t>
      </w:r>
      <w:r w:rsidR="00FC3CFD">
        <w:rPr>
          <w:b/>
          <w:bCs/>
          <w:color w:val="222222"/>
        </w:rPr>
        <w:t>03</w:t>
      </w:r>
      <w:r w:rsidR="00FC3CFD">
        <w:rPr>
          <w:b/>
          <w:bCs/>
          <w:color w:val="222222"/>
          <w:lang w:val="en-US"/>
        </w:rPr>
        <w:t>/</w:t>
      </w:r>
      <w:r w:rsidR="00FC3CFD" w:rsidRPr="000725D7">
        <w:rPr>
          <w:b/>
          <w:bCs/>
          <w:color w:val="222222"/>
        </w:rPr>
        <w:t>20</w:t>
      </w:r>
      <w:r w:rsidR="00FC3CFD">
        <w:rPr>
          <w:b/>
          <w:bCs/>
          <w:color w:val="222222"/>
          <w:lang w:val="en-US"/>
        </w:rPr>
        <w:t>20</w:t>
      </w:r>
      <w:r w:rsidR="00FC3CFD" w:rsidRPr="000725D7">
        <w:rPr>
          <w:b/>
          <w:bCs/>
          <w:color w:val="222222"/>
          <w:lang w:val="en-US"/>
        </w:rPr>
        <w:t>.</w:t>
      </w:r>
    </w:p>
    <w:p w14:paraId="535D4449" w14:textId="77777777" w:rsidR="008B19F0" w:rsidRPr="00957CC2" w:rsidRDefault="008B19F0" w:rsidP="009E2E08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>với ID và mật khẩu đã được cung cấp</w:t>
      </w:r>
      <w:r>
        <w:rPr>
          <w:color w:val="222222"/>
          <w:lang w:val="en-US"/>
        </w:rPr>
        <w:t xml:space="preserve">. Trong trường hợp cần hỗ trợ thêm thông tin vui lòng liên hệ hotline: </w:t>
      </w:r>
      <w:r w:rsidRPr="009E2E08">
        <w:rPr>
          <w:b/>
          <w:bCs/>
          <w:color w:val="222222"/>
          <w:shd w:val="clear" w:color="auto" w:fill="FFFFFF"/>
        </w:rPr>
        <w:t xml:space="preserve">098 768 0402 </w:t>
      </w:r>
      <w:r w:rsidRPr="009E2E08">
        <w:rPr>
          <w:b/>
          <w:bCs/>
          <w:i/>
          <w:color w:val="222222"/>
          <w:shd w:val="clear" w:color="auto" w:fill="FFFFFF"/>
        </w:rPr>
        <w:t>hoặc</w:t>
      </w:r>
      <w:r w:rsidRPr="009E2E08">
        <w:rPr>
          <w:b/>
          <w:bCs/>
          <w:color w:val="222222"/>
          <w:shd w:val="clear" w:color="auto" w:fill="FFFFFF"/>
        </w:rPr>
        <w:t xml:space="preserve"> 090 145 6913.</w:t>
      </w:r>
    </w:p>
    <w:p w14:paraId="3C118CF8" w14:textId="77777777" w:rsidR="008B19F0" w:rsidRPr="00145710" w:rsidRDefault="008B19F0" w:rsidP="008B19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8B19F0" w:rsidRPr="00957CC2" w14:paraId="2631AAF0" w14:textId="77777777" w:rsidTr="00544C94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14:paraId="0859E7E1" w14:textId="77777777" w:rsidR="008B19F0" w:rsidRPr="00AF736B" w:rsidRDefault="008B19F0" w:rsidP="0054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14:paraId="7C2157C9" w14:textId="77777777" w:rsidR="008B19F0" w:rsidRPr="00AF736B" w:rsidRDefault="008B19F0" w:rsidP="0054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8B19F0" w:rsidRPr="00957CC2" w14:paraId="2D76AB36" w14:textId="77777777" w:rsidTr="00544C94">
        <w:trPr>
          <w:trHeight w:val="1214"/>
        </w:trPr>
        <w:tc>
          <w:tcPr>
            <w:tcW w:w="3595" w:type="dxa"/>
          </w:tcPr>
          <w:p w14:paraId="5A7788D6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56CE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E73D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14:paraId="479AF729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F08BE3B" w14:textId="77777777" w:rsidR="008B19F0" w:rsidRPr="00AF736B" w:rsidRDefault="008B19F0" w:rsidP="00544C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8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8B19F0" w:rsidRPr="00957CC2" w14:paraId="5EB21F8C" w14:textId="77777777" w:rsidTr="00544C94">
        <w:tc>
          <w:tcPr>
            <w:tcW w:w="3595" w:type="dxa"/>
          </w:tcPr>
          <w:p w14:paraId="3C92FEEC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A886F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0F53" w14:textId="77777777" w:rsidR="008B19F0" w:rsidRPr="00AF736B" w:rsidRDefault="008B19F0" w:rsidP="00544C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14:paraId="7295A683" w14:textId="77777777" w:rsidR="008B19F0" w:rsidRPr="00AF736B" w:rsidRDefault="008B19F0" w:rsidP="00544C94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14:paraId="7221D4BE" w14:textId="77777777" w:rsidR="008B19F0" w:rsidRPr="00AF736B" w:rsidRDefault="008B19F0" w:rsidP="00544C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14:paraId="16EB5F42" w14:textId="77777777"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9B" w:rsidRPr="00E339D9" w14:paraId="6ED83EC4" w14:textId="77777777" w:rsidTr="00544C94">
        <w:trPr>
          <w:trHeight w:val="1862"/>
        </w:trPr>
        <w:tc>
          <w:tcPr>
            <w:tcW w:w="3595" w:type="dxa"/>
          </w:tcPr>
          <w:p w14:paraId="0A930ED3" w14:textId="77777777" w:rsidR="0051749B" w:rsidRDefault="0051749B" w:rsidP="00517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7850" w14:textId="77777777" w:rsidR="0051749B" w:rsidRDefault="0051749B" w:rsidP="00517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6FB9" w14:textId="77777777" w:rsidR="0051749B" w:rsidRDefault="0051749B" w:rsidP="00517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042A" w14:textId="77777777" w:rsidR="0051749B" w:rsidRDefault="0051749B" w:rsidP="00517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A870" w14:textId="107BB80C" w:rsidR="0051749B" w:rsidRPr="00957CC2" w:rsidRDefault="0051749B" w:rsidP="0051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14:paraId="25270B59" w14:textId="77777777" w:rsidR="0051749B" w:rsidRDefault="0051749B" w:rsidP="0051749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14:paraId="65EB24FB" w14:textId="77777777" w:rsidR="0051749B" w:rsidRDefault="0051749B" w:rsidP="0051749B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1: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Thứ bảy (Ngày 14/03/2020)</w:t>
            </w:r>
          </w:p>
          <w:p w14:paraId="08F68E40" w14:textId="77777777" w:rsidR="0051749B" w:rsidRDefault="0051749B" w:rsidP="0051749B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Thứ bảy (Ngày 14/03/2020)</w:t>
            </w:r>
          </w:p>
          <w:p w14:paraId="75BBD14A" w14:textId="77777777" w:rsidR="0051749B" w:rsidRDefault="0051749B" w:rsidP="0051749B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Chủ nhật (Ngày 15/03/2020)</w:t>
            </w:r>
          </w:p>
          <w:p w14:paraId="4158EBE2" w14:textId="77777777" w:rsidR="0051749B" w:rsidRDefault="0051749B" w:rsidP="0051749B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4: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Chủ nhật (Ngày 15/03/2020)</w:t>
            </w:r>
          </w:p>
          <w:p w14:paraId="4A20FEB5" w14:textId="0B5E1B71" w:rsidR="0051749B" w:rsidRPr="00C5313C" w:rsidRDefault="0051749B" w:rsidP="0051749B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5: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10h30 Chủ nhật (Ngày 15/03/2020)</w:t>
            </w:r>
          </w:p>
        </w:tc>
      </w:tr>
    </w:tbl>
    <w:p w14:paraId="78ECDD4F" w14:textId="77777777" w:rsidR="008B19F0" w:rsidRPr="00E339D9" w:rsidRDefault="008B19F0" w:rsidP="008B19F0">
      <w:pPr>
        <w:rPr>
          <w:lang w:val="vi-VN"/>
        </w:rPr>
      </w:pPr>
    </w:p>
    <w:p w14:paraId="31F3267F" w14:textId="77777777" w:rsidR="008B19F0" w:rsidRPr="00F32CA5" w:rsidRDefault="008B19F0" w:rsidP="008B19F0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14:paraId="5818A748" w14:textId="77777777" w:rsidR="008B19F0" w:rsidRPr="00F32CA5" w:rsidRDefault="008B19F0" w:rsidP="008B19F0">
      <w:pPr>
        <w:tabs>
          <w:tab w:val="left" w:pos="2010"/>
        </w:tabs>
        <w:rPr>
          <w:lang w:val="vi-VN"/>
        </w:rPr>
      </w:pPr>
    </w:p>
    <w:p w14:paraId="44D66A7E" w14:textId="77777777" w:rsidR="008B19F0" w:rsidRPr="00F32CA5" w:rsidRDefault="008B19F0" w:rsidP="008B19F0">
      <w:pPr>
        <w:tabs>
          <w:tab w:val="left" w:pos="2010"/>
        </w:tabs>
        <w:rPr>
          <w:lang w:val="vi-VN"/>
        </w:rPr>
      </w:pPr>
    </w:p>
    <w:p w14:paraId="70C04ED8" w14:textId="77777777" w:rsidR="008B19F0" w:rsidRPr="00F32CA5" w:rsidRDefault="008B19F0" w:rsidP="008B19F0">
      <w:pPr>
        <w:tabs>
          <w:tab w:val="left" w:pos="2010"/>
        </w:tabs>
        <w:rPr>
          <w:lang w:val="vi-VN"/>
        </w:rPr>
      </w:pPr>
    </w:p>
    <w:p w14:paraId="1C9DA3F7" w14:textId="77777777" w:rsidR="008B19F0" w:rsidRPr="00E339D9" w:rsidRDefault="008B19F0" w:rsidP="008B19F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 w14:paraId="66A7F8FE" w14:textId="77777777" w:rsidR="00D66F4C" w:rsidRPr="00E339D9" w:rsidRDefault="00D66F4C" w:rsidP="008B19F0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14:paraId="5508264D" w14:textId="77777777" w:rsidR="003F2C35" w:rsidRPr="00631DF2" w:rsidRDefault="00D66F4C" w:rsidP="00D66F4C">
      <w:pPr>
        <w:spacing w:before="120" w:after="0" w:line="360" w:lineRule="auto"/>
        <w:ind w:left="216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</w:t>
      </w:r>
      <w:r w:rsidR="003F2C35" w:rsidRPr="00631DF2">
        <w:rPr>
          <w:rFonts w:ascii="Times New Roman" w:hAnsi="Times New Roman" w:cs="Times New Roman"/>
          <w:b/>
          <w:sz w:val="24"/>
        </w:rPr>
        <w:t>VISION CONTENT</w:t>
      </w:r>
      <w:r>
        <w:rPr>
          <w:rFonts w:ascii="Times New Roman" w:hAnsi="Times New Roman" w:cs="Times New Roman"/>
          <w:b/>
          <w:sz w:val="24"/>
        </w:rPr>
        <w:t>- GRADE 3</w:t>
      </w:r>
    </w:p>
    <w:p w14:paraId="34B245BE" w14:textId="77777777" w:rsidR="00AE4A76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31DF2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B05C70">
        <w:rPr>
          <w:rFonts w:ascii="Times New Roman" w:hAnsi="Times New Roman" w:cs="Times New Roman"/>
          <w:b/>
          <w:i/>
          <w:sz w:val="24"/>
        </w:rPr>
        <w:t xml:space="preserve"> </w:t>
      </w:r>
      <w:r w:rsidR="00D66F4C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D66F4C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D66F4C">
        <w:rPr>
          <w:rFonts w:ascii="Times New Roman" w:hAnsi="Times New Roman" w:cs="Times New Roman"/>
          <w:b/>
          <w:i/>
          <w:sz w:val="24"/>
        </w:rPr>
        <w:t>3</w:t>
      </w:r>
    </w:p>
    <w:p w14:paraId="362A67D6" w14:textId="77777777" w:rsidR="00B1675B" w:rsidRPr="00B1675B" w:rsidRDefault="00B1675B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</w:rPr>
      </w:pPr>
    </w:p>
    <w:p w14:paraId="13DE401B" w14:textId="77777777" w:rsidR="00FC3CFD" w:rsidRPr="00134B36" w:rsidRDefault="00FC3CFD" w:rsidP="00FC3C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14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14:paraId="504E0A99" w14:textId="77777777" w:rsidR="00FC3CFD" w:rsidRDefault="00FC3CFD" w:rsidP="00FC3CFD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09/03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14/03</w:t>
      </w:r>
      <w:r w:rsidRPr="00134B36">
        <w:rPr>
          <w:rFonts w:ascii="Times New Roman" w:hAnsi="Times New Roman" w:cs="Times New Roman"/>
          <w:i/>
        </w:rPr>
        <w:t>/2020</w:t>
      </w:r>
    </w:p>
    <w:p w14:paraId="5CF971A9" w14:textId="77777777" w:rsidR="00B1675B" w:rsidRPr="00B1675B" w:rsidRDefault="00B1675B" w:rsidP="009E2E08">
      <w:pPr>
        <w:spacing w:after="0" w:line="276" w:lineRule="auto"/>
        <w:rPr>
          <w:rFonts w:ascii="Times New Roman" w:hAnsi="Times New Roman" w:cs="Times New Roman"/>
          <w:i/>
          <w:sz w:val="1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350"/>
        <w:gridCol w:w="1753"/>
        <w:gridCol w:w="3557"/>
        <w:gridCol w:w="3690"/>
      </w:tblGrid>
      <w:tr w:rsidR="00631DF2" w:rsidRPr="00134B36" w14:paraId="3794CAB5" w14:textId="77777777" w:rsidTr="00964F50">
        <w:trPr>
          <w:trHeight w:val="665"/>
          <w:tblHeader/>
        </w:trPr>
        <w:tc>
          <w:tcPr>
            <w:tcW w:w="1350" w:type="dxa"/>
            <w:shd w:val="clear" w:color="auto" w:fill="F4B083" w:themeFill="accent2" w:themeFillTint="99"/>
          </w:tcPr>
          <w:p w14:paraId="688A57AE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9F0">
              <w:rPr>
                <w:rFonts w:ascii="Times New Roman" w:hAnsi="Times New Roman" w:cs="Times New Roman"/>
                <w:b/>
              </w:rPr>
              <w:t>Subject</w:t>
            </w:r>
          </w:p>
          <w:p w14:paraId="1E528EA5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9F0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753" w:type="dxa"/>
            <w:shd w:val="clear" w:color="auto" w:fill="F4B083" w:themeFill="accent2" w:themeFillTint="99"/>
          </w:tcPr>
          <w:p w14:paraId="60372103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9F0">
              <w:rPr>
                <w:rFonts w:ascii="Times New Roman" w:hAnsi="Times New Roman" w:cs="Times New Roman"/>
                <w:b/>
              </w:rPr>
              <w:t>Unit/ Topic</w:t>
            </w:r>
          </w:p>
          <w:p w14:paraId="3DFA5E76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9F0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14:paraId="49069DB2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B19F0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14:paraId="1DDCA4C9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8B19F0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34AA74CF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9F0">
              <w:rPr>
                <w:rFonts w:ascii="Times New Roman" w:hAnsi="Times New Roman" w:cs="Times New Roman"/>
                <w:b/>
              </w:rPr>
              <w:t>Language items</w:t>
            </w:r>
          </w:p>
          <w:p w14:paraId="0A4FEF1C" w14:textId="77777777"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9F0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674F71" w:rsidRPr="00134B36" w14:paraId="1979CCEE" w14:textId="77777777" w:rsidTr="00674F71">
        <w:trPr>
          <w:trHeight w:val="2573"/>
        </w:trPr>
        <w:tc>
          <w:tcPr>
            <w:tcW w:w="1350" w:type="dxa"/>
            <w:vMerge w:val="restart"/>
          </w:tcPr>
          <w:p w14:paraId="62314ACF" w14:textId="77777777" w:rsidR="00674F71" w:rsidRDefault="00674F71" w:rsidP="00674F71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3</w:t>
            </w:r>
          </w:p>
          <w:p w14:paraId="180FC4DD" w14:textId="77777777" w:rsidR="00674F71" w:rsidRPr="001311C9" w:rsidRDefault="00674F71" w:rsidP="00674F7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311C9">
              <w:rPr>
                <w:rFonts w:ascii="Times New Roman" w:hAnsi="Times New Roman" w:cs="Times New Roman"/>
                <w:i/>
              </w:rPr>
              <w:t>Toán 3</w:t>
            </w:r>
          </w:p>
        </w:tc>
        <w:tc>
          <w:tcPr>
            <w:tcW w:w="1753" w:type="dxa"/>
          </w:tcPr>
          <w:p w14:paraId="300007B6" w14:textId="77777777" w:rsidR="00674F71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3-digit numbers</w:t>
            </w:r>
          </w:p>
          <w:p w14:paraId="0C349827" w14:textId="77777777" w:rsidR="00674F71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Chương 1 - Số có 3 chữ số</w:t>
            </w:r>
          </w:p>
          <w:p w14:paraId="58BDCB23" w14:textId="77777777" w:rsidR="00674F71" w:rsidRPr="00134B36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3557" w:type="dxa"/>
          </w:tcPr>
          <w:p w14:paraId="0426D5AF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Be able to compare and order 3-digit numbers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</w:t>
            </w:r>
          </w:p>
          <w:p w14:paraId="60E0577D" w14:textId="77777777" w:rsidR="00674F71" w:rsidRPr="00721857" w:rsidRDefault="00674F71" w:rsidP="00674F71">
            <w:pPr>
              <w:spacing w:before="120"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Có thể so sánh và sắp xếp thứ tự các số có 3 chữ số. </w:t>
            </w:r>
          </w:p>
          <w:p w14:paraId="19894A1A" w14:textId="77777777" w:rsidR="00674F71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Sol</w:t>
            </w:r>
            <w:r>
              <w:rPr>
                <w:rFonts w:ascii="Times New Roman" w:eastAsia="Palatino Linotype" w:hAnsi="Times New Roman" w:cs="Times New Roman"/>
              </w:rPr>
              <w:t>ve word problems involving addi</w:t>
            </w:r>
            <w:r w:rsidRPr="00134B36">
              <w:rPr>
                <w:rFonts w:ascii="Times New Roman" w:eastAsia="Palatino Linotype" w:hAnsi="Times New Roman" w:cs="Times New Roman"/>
              </w:rPr>
              <w:t>tion or subtraction within one thousand (regrouping once)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42EC8C4E" w14:textId="77777777" w:rsidR="00674F71" w:rsidRPr="00674F71" w:rsidRDefault="00674F71" w:rsidP="00674F7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Giải toán đố với phép cộng hoặc trừ trong phạm vi 1000 (có nhớ 1 lần).</w:t>
            </w:r>
          </w:p>
        </w:tc>
        <w:tc>
          <w:tcPr>
            <w:tcW w:w="3690" w:type="dxa"/>
          </w:tcPr>
          <w:p w14:paraId="07CF6368" w14:textId="77777777" w:rsidR="00674F71" w:rsidRPr="00674F71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674F71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74F71">
              <w:rPr>
                <w:rFonts w:ascii="Times New Roman" w:eastAsia="Palatino Linotype" w:hAnsi="Times New Roman" w:cs="Times New Roman"/>
                <w:lang w:val="vi-VN"/>
              </w:rPr>
              <w:t xml:space="preserve">… </w:t>
            </w:r>
            <w:r w:rsidRPr="00674F71">
              <w:rPr>
                <w:rFonts w:ascii="Times New Roman" w:eastAsia="Palatino Linotype" w:hAnsi="Times New Roman" w:cs="Times New Roman"/>
              </w:rPr>
              <w:t>is greater than/</w:t>
            </w:r>
            <w:r w:rsidRPr="00674F71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674F71">
              <w:rPr>
                <w:rFonts w:ascii="Times New Roman" w:eastAsia="Palatino Linotype" w:hAnsi="Times New Roman" w:cs="Times New Roman"/>
              </w:rPr>
              <w:t>less than</w:t>
            </w:r>
            <w:r w:rsidRPr="00674F71">
              <w:rPr>
                <w:rFonts w:ascii="Times New Roman" w:eastAsia="Palatino Linotype" w:hAnsi="Times New Roman" w:cs="Times New Roman"/>
                <w:lang w:val="vi-VN"/>
              </w:rPr>
              <w:t xml:space="preserve"> …</w:t>
            </w:r>
          </w:p>
          <w:p w14:paraId="3A2542CE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arrange, descending, ascending, hundred, digit</w:t>
            </w:r>
          </w:p>
          <w:p w14:paraId="4280B140" w14:textId="77777777" w:rsidR="00674F71" w:rsidRDefault="00674F71" w:rsidP="00674F71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sắp xếp, giảm dần, tăng dần, hàng trăm, chữ số</w:t>
            </w:r>
          </w:p>
          <w:p w14:paraId="5E1CCAFA" w14:textId="77777777" w:rsidR="00674F71" w:rsidRPr="00134B36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</w:p>
          <w:p w14:paraId="11A3B3C9" w14:textId="77777777" w:rsidR="00674F71" w:rsidRPr="00674F71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674F71">
              <w:rPr>
                <w:rFonts w:ascii="Times New Roman" w:eastAsia="Palatino Linotype" w:hAnsi="Times New Roman" w:cs="Times New Roman"/>
              </w:rPr>
              <w:t>- There are … altogether/</w:t>
            </w:r>
            <w:r w:rsidRPr="00674F71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674F71">
              <w:rPr>
                <w:rFonts w:ascii="Times New Roman" w:eastAsia="Palatino Linotype" w:hAnsi="Times New Roman" w:cs="Times New Roman"/>
              </w:rPr>
              <w:t>in total.</w:t>
            </w:r>
          </w:p>
          <w:p w14:paraId="5034ED20" w14:textId="77777777" w:rsidR="00674F71" w:rsidRPr="009A4D4B" w:rsidRDefault="00674F71" w:rsidP="00674F71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674F71">
              <w:rPr>
                <w:rFonts w:ascii="Times New Roman" w:eastAsia="Palatino Linotype" w:hAnsi="Times New Roman" w:cs="Times New Roman"/>
              </w:rPr>
              <w:t>- There is/</w:t>
            </w:r>
            <w:r w:rsidRPr="00674F71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674F71">
              <w:rPr>
                <w:rFonts w:ascii="Times New Roman" w:eastAsia="Palatino Linotype" w:hAnsi="Times New Roman" w:cs="Times New Roman"/>
              </w:rPr>
              <w:t xml:space="preserve">are </w:t>
            </w:r>
            <w:r w:rsidRPr="00674F71">
              <w:rPr>
                <w:rFonts w:ascii="Times New Roman" w:eastAsia="Palatino Linotype" w:hAnsi="Times New Roman" w:cs="Times New Roman"/>
                <w:lang w:val="vi-VN"/>
              </w:rPr>
              <w:t xml:space="preserve">… </w:t>
            </w:r>
            <w:r w:rsidRPr="00674F71">
              <w:rPr>
                <w:rFonts w:ascii="Times New Roman" w:eastAsia="Palatino Linotype" w:hAnsi="Times New Roman" w:cs="Times New Roman"/>
              </w:rPr>
              <w:t>left.</w:t>
            </w:r>
          </w:p>
        </w:tc>
      </w:tr>
      <w:tr w:rsidR="00674F71" w:rsidRPr="00134B36" w14:paraId="2B3C486D" w14:textId="77777777" w:rsidTr="00674F71">
        <w:trPr>
          <w:trHeight w:val="2573"/>
        </w:trPr>
        <w:tc>
          <w:tcPr>
            <w:tcW w:w="1350" w:type="dxa"/>
            <w:vMerge/>
          </w:tcPr>
          <w:p w14:paraId="70B773F1" w14:textId="77777777" w:rsidR="00674F71" w:rsidRPr="00134B36" w:rsidRDefault="00674F71" w:rsidP="00674F71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48E7C835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 – Time</w:t>
            </w:r>
          </w:p>
          <w:p w14:paraId="7EF86334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</w:rPr>
              <w:t>Chương 2 – Thời gian</w:t>
            </w:r>
          </w:p>
        </w:tc>
        <w:tc>
          <w:tcPr>
            <w:tcW w:w="3557" w:type="dxa"/>
          </w:tcPr>
          <w:p w14:paraId="1A02CCCF" w14:textId="77777777" w:rsidR="00674F71" w:rsidRPr="00EA2F1D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EA2F1D">
              <w:rPr>
                <w:rFonts w:ascii="Times New Roman" w:eastAsia="Palatino Linotype" w:hAnsi="Times New Roman" w:cs="Times New Roman"/>
              </w:rPr>
              <w:t>Be able to read and write the time using the terms: half past, a quarter to, a quarter past.</w:t>
            </w:r>
          </w:p>
          <w:p w14:paraId="7877F20B" w14:textId="77777777" w:rsidR="00674F71" w:rsidRPr="00EA2F1D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 w:rsidRPr="00EA2F1D">
              <w:rPr>
                <w:rFonts w:ascii="Times New Roman" w:eastAsia="Times New Roman" w:hAnsi="Times New Roman" w:cs="Times New Roman"/>
                <w:i/>
              </w:rPr>
              <w:t>Có thể đọc và viết thời gian bằng cách sử dụng các cụm từ: “half past, a quarter to, a quarter past".</w:t>
            </w:r>
          </w:p>
          <w:p w14:paraId="2C8D8FD3" w14:textId="77777777" w:rsidR="00674F71" w:rsidRPr="00D02F0B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 w:rsidRPr="00D02F0B">
              <w:rPr>
                <w:rFonts w:ascii="Times New Roman" w:eastAsia="Palatino Linotype" w:hAnsi="Times New Roman" w:cs="Times New Roman"/>
              </w:rPr>
              <w:t>- Be able to solve word problems involving time.</w:t>
            </w:r>
          </w:p>
          <w:p w14:paraId="4DD366FF" w14:textId="77777777" w:rsidR="00674F71" w:rsidRPr="00EA2F1D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 w:rsidRPr="00EA2F1D">
              <w:rPr>
                <w:rFonts w:ascii="Times New Roman" w:eastAsia="Times New Roman" w:hAnsi="Times New Roman" w:cs="Times New Roman"/>
                <w:i/>
              </w:rPr>
              <w:t>Có thể giải bài toán có lời giải liên quan tới thời gian.</w:t>
            </w:r>
          </w:p>
        </w:tc>
        <w:tc>
          <w:tcPr>
            <w:tcW w:w="3690" w:type="dxa"/>
          </w:tcPr>
          <w:p w14:paraId="42231A34" w14:textId="77777777" w:rsidR="00674F71" w:rsidRPr="006414C0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414C0">
              <w:rPr>
                <w:rFonts w:ascii="Times New Roman" w:eastAsia="Palatino Linotype" w:hAnsi="Times New Roman" w:cs="Times New Roman"/>
              </w:rPr>
              <w:t>What</w:t>
            </w:r>
            <w:r w:rsidRPr="006414C0">
              <w:rPr>
                <w:rFonts w:ascii="Times New Roman" w:eastAsia="Palatino Linotype" w:hAnsi="Times New Roman" w:cs="Times New Roman"/>
                <w:lang w:val="vi-VN"/>
              </w:rPr>
              <w:t xml:space="preserve"> time is it? It’s …</w:t>
            </w:r>
          </w:p>
          <w:p w14:paraId="57B1275D" w14:textId="77777777" w:rsidR="00674F71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lang w:val="vi-VN"/>
              </w:rPr>
              <w:t>h</w:t>
            </w:r>
            <w:r>
              <w:rPr>
                <w:rFonts w:ascii="Times New Roman" w:eastAsia="Palatino Linotype" w:hAnsi="Times New Roman" w:cs="Times New Roman"/>
              </w:rPr>
              <w:t>alf past</w:t>
            </w:r>
            <w:r>
              <w:rPr>
                <w:rFonts w:ascii="Times New Roman" w:eastAsia="Palatino Linotype" w:hAnsi="Times New Roman" w:cs="Times New Roman"/>
                <w:lang w:val="vi-VN"/>
              </w:rPr>
              <w:t xml:space="preserve">, </w:t>
            </w:r>
            <w:r>
              <w:rPr>
                <w:rFonts w:ascii="Times New Roman" w:eastAsia="Palatino Linotype" w:hAnsi="Times New Roman" w:cs="Times New Roman"/>
              </w:rPr>
              <w:t>a quarter past,</w:t>
            </w:r>
            <w:r>
              <w:rPr>
                <w:rFonts w:ascii="Times New Roman" w:eastAsia="Palatino Linotype" w:hAnsi="Times New Roman" w:cs="Times New Roman"/>
                <w:lang w:val="vi-VN"/>
              </w:rPr>
              <w:t xml:space="preserve"> a quarter</w:t>
            </w:r>
            <w:r>
              <w:rPr>
                <w:rFonts w:ascii="Times New Roman" w:eastAsia="Palatino Linotype" w:hAnsi="Times New Roman" w:cs="Times New Roman"/>
              </w:rPr>
              <w:t xml:space="preserve"> to, hour, minute</w:t>
            </w:r>
          </w:p>
          <w:p w14:paraId="423FF8E5" w14:textId="77777777" w:rsidR="00674F71" w:rsidRDefault="00674F71" w:rsidP="00674F71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rưỡi, quá mười lăm phút, kém mười lăm phút, giờ, phút</w:t>
            </w:r>
          </w:p>
        </w:tc>
      </w:tr>
      <w:tr w:rsidR="00674F71" w:rsidRPr="00134B36" w14:paraId="21949BA6" w14:textId="77777777" w:rsidTr="00674F71">
        <w:trPr>
          <w:trHeight w:val="3230"/>
        </w:trPr>
        <w:tc>
          <w:tcPr>
            <w:tcW w:w="1350" w:type="dxa"/>
          </w:tcPr>
          <w:p w14:paraId="42B35244" w14:textId="77777777" w:rsidR="00674F71" w:rsidRDefault="00674F71" w:rsidP="00674F71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3</w:t>
            </w:r>
          </w:p>
          <w:p w14:paraId="7467DE48" w14:textId="77777777" w:rsidR="00674F71" w:rsidRPr="001311C9" w:rsidRDefault="00674F71" w:rsidP="00674F7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311C9">
              <w:rPr>
                <w:rFonts w:ascii="Times New Roman" w:hAnsi="Times New Roman" w:cs="Times New Roman"/>
                <w:i/>
              </w:rPr>
              <w:t>Khoa học 3</w:t>
            </w:r>
          </w:p>
        </w:tc>
        <w:tc>
          <w:tcPr>
            <w:tcW w:w="1753" w:type="dxa"/>
          </w:tcPr>
          <w:p w14:paraId="4FC7595B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Respiratory system</w:t>
            </w:r>
          </w:p>
          <w:p w14:paraId="2DBBD2CC" w14:textId="77777777" w:rsidR="00674F71" w:rsidRPr="00134B36" w:rsidRDefault="00674F71" w:rsidP="00674F71">
            <w:pPr>
              <w:spacing w:before="120"/>
              <w:rPr>
                <w:rFonts w:ascii="Times New Roman" w:hAnsi="Times New Roman" w:cs="Times New Roman"/>
              </w:rPr>
            </w:pPr>
            <w:r w:rsidRPr="006F441D">
              <w:rPr>
                <w:rFonts w:ascii="Times New Roman" w:eastAsia="Palatino Linotype" w:hAnsi="Times New Roman" w:cs="Times New Roman"/>
                <w:i/>
              </w:rPr>
              <w:t>Chương 1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6F441D">
              <w:rPr>
                <w:rFonts w:ascii="Times New Roman" w:eastAsia="Palatino Linotype" w:hAnsi="Times New Roman" w:cs="Times New Roman"/>
              </w:rPr>
              <w:t xml:space="preserve">– </w:t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 xml:space="preserve"> Hệ hô hấp</w:t>
            </w:r>
          </w:p>
        </w:tc>
        <w:tc>
          <w:tcPr>
            <w:tcW w:w="3557" w:type="dxa"/>
          </w:tcPr>
          <w:p w14:paraId="1992B4AD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and label the respiratory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2C2A1F26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6F441D">
              <w:rPr>
                <w:rFonts w:ascii="Times New Roman" w:eastAsia="Palatino Linotype" w:hAnsi="Times New Roman" w:cs="Times New Roman"/>
                <w:i/>
              </w:rPr>
              <w:t xml:space="preserve">Có thể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trực quan </w:t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>nhận biết và nêu tên các cơ quan hô hấp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66F9C786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17604E">
              <w:rPr>
                <w:rFonts w:ascii="Times New Roman" w:eastAsia="Palatino Linotype" w:hAnsi="Times New Roman" w:cs="Times New Roman"/>
              </w:rPr>
              <w:t>Know that when the air gets in and out, it affects the capacity of the lungs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17684DE7" w14:textId="77777777" w:rsidR="00674F71" w:rsidRPr="00134B36" w:rsidRDefault="00674F71" w:rsidP="00674F71">
            <w:pPr>
              <w:spacing w:before="120"/>
              <w:rPr>
                <w:rFonts w:ascii="Times New Roman" w:hAnsi="Times New Roman" w:cs="Times New Roman"/>
              </w:rPr>
            </w:pPr>
            <w:r w:rsidRPr="006F441D">
              <w:rPr>
                <w:rFonts w:ascii="Times New Roman" w:eastAsia="Palatino Linotype" w:hAnsi="Times New Roman" w:cs="Times New Roman"/>
                <w:i/>
              </w:rPr>
              <w:t>Nhận biết rằng khi không khí đi vào hoặc đi ra phổi thì sẽ ảnh hưởng đến dung tích của phổi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690" w:type="dxa"/>
          </w:tcPr>
          <w:p w14:paraId="178151D0" w14:textId="77777777" w:rsidR="00674F71" w:rsidRPr="00674F71" w:rsidRDefault="00674F71" w:rsidP="00674F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74F71">
              <w:rPr>
                <w:rFonts w:ascii="Times New Roman" w:eastAsia="Palatino Linotype" w:hAnsi="Times New Roman" w:cs="Times New Roman"/>
              </w:rPr>
              <w:t>- The respiratory system consists of ...</w:t>
            </w:r>
          </w:p>
          <w:p w14:paraId="572C698F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Nose, windpipe, lungs, respiratory system, exhale (</w:t>
            </w:r>
            <w:r>
              <w:rPr>
                <w:rFonts w:ascii="Times New Roman" w:eastAsia="Palatino Linotype" w:hAnsi="Times New Roman" w:cs="Times New Roman"/>
              </w:rPr>
              <w:t>breath out), inhale (breath in)</w:t>
            </w:r>
          </w:p>
          <w:p w14:paraId="5DDA7A59" w14:textId="77777777" w:rsidR="00674F71" w:rsidRPr="00134B36" w:rsidRDefault="00674F71" w:rsidP="00674F71">
            <w:pPr>
              <w:spacing w:before="120"/>
              <w:rPr>
                <w:rFonts w:ascii="Times New Roman" w:hAnsi="Times New Roman" w:cs="Times New Roman"/>
              </w:rPr>
            </w:pPr>
            <w:r w:rsidRPr="006F441D">
              <w:rPr>
                <w:rFonts w:ascii="Times New Roman" w:hAnsi="Times New Roman" w:cs="Times New Roman"/>
                <w:i/>
              </w:rPr>
              <w:t>Mũi, khí quản, phổi, hệ hô hấp</w:t>
            </w:r>
            <w:r>
              <w:rPr>
                <w:rFonts w:ascii="Times New Roman" w:hAnsi="Times New Roman" w:cs="Times New Roman"/>
                <w:i/>
              </w:rPr>
              <w:t>, t</w:t>
            </w:r>
            <w:r w:rsidRPr="006F441D">
              <w:rPr>
                <w:rFonts w:ascii="Times New Roman" w:hAnsi="Times New Roman" w:cs="Times New Roman"/>
                <w:i/>
              </w:rPr>
              <w:t>hở ra, hít vào</w:t>
            </w:r>
          </w:p>
        </w:tc>
      </w:tr>
      <w:tr w:rsidR="00674F71" w:rsidRPr="00134B36" w14:paraId="78552794" w14:textId="77777777" w:rsidTr="00674F71">
        <w:trPr>
          <w:trHeight w:val="3230"/>
        </w:trPr>
        <w:tc>
          <w:tcPr>
            <w:tcW w:w="1350" w:type="dxa"/>
          </w:tcPr>
          <w:p w14:paraId="5D23F7AF" w14:textId="77777777" w:rsidR="00674F71" w:rsidRDefault="00674F71" w:rsidP="00674F71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lastRenderedPageBreak/>
              <w:t>Science 3</w:t>
            </w:r>
          </w:p>
          <w:p w14:paraId="47E1E03F" w14:textId="77777777" w:rsidR="00674F71" w:rsidRPr="00134B36" w:rsidRDefault="00674F71" w:rsidP="00674F71">
            <w:pPr>
              <w:spacing w:before="120"/>
              <w:rPr>
                <w:rFonts w:ascii="Times New Roman" w:hAnsi="Times New Roman" w:cs="Times New Roman"/>
              </w:rPr>
            </w:pPr>
            <w:r w:rsidRPr="001311C9">
              <w:rPr>
                <w:rFonts w:ascii="Times New Roman" w:hAnsi="Times New Roman" w:cs="Times New Roman"/>
                <w:i/>
              </w:rPr>
              <w:t>Khoa học 3</w:t>
            </w:r>
          </w:p>
        </w:tc>
        <w:tc>
          <w:tcPr>
            <w:tcW w:w="1753" w:type="dxa"/>
          </w:tcPr>
          <w:p w14:paraId="3F64AB67" w14:textId="77777777" w:rsidR="00674F71" w:rsidRDefault="00674F71" w:rsidP="00674F71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 – Circulatory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>
              <w:rPr>
                <w:rFonts w:ascii="Times New Roman" w:eastAsia="Palatino Linotype" w:hAnsi="Times New Roman" w:cs="Times New Roman"/>
              </w:rPr>
              <w:t xml:space="preserve">–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Hệ tuần hoàn</w:t>
            </w:r>
          </w:p>
        </w:tc>
        <w:tc>
          <w:tcPr>
            <w:tcW w:w="3557" w:type="dxa"/>
          </w:tcPr>
          <w:p w14:paraId="14105215" w14:textId="77777777" w:rsidR="00674F71" w:rsidRPr="00CF63AF" w:rsidRDefault="00674F71" w:rsidP="00674F71">
            <w:pPr>
              <w:spacing w:before="160" w:line="276" w:lineRule="auto"/>
              <w:rPr>
                <w:rFonts w:ascii="Times New Roman" w:eastAsia="Palatino Linotype" w:hAnsi="Times New Roman" w:cs="Times New Roman"/>
                <w:i/>
              </w:rPr>
            </w:pPr>
            <w:r w:rsidRPr="00EA2F1D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t>Visually recognise and label the circulatory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CF63AF">
              <w:rPr>
                <w:rFonts w:ascii="Times New Roman" w:eastAsia="Palatino Linotype" w:hAnsi="Times New Roman" w:cs="Times New Roman"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</w:t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>n biết trực quan và gọi tên cơ quan của hệ tuần hoàn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5129A3EE" w14:textId="77777777" w:rsidR="00674F71" w:rsidRPr="00CF63AF" w:rsidRDefault="00674F71" w:rsidP="00674F71">
            <w:pPr>
              <w:spacing w:before="160" w:line="276" w:lineRule="auto"/>
              <w:rPr>
                <w:rFonts w:ascii="Times New Roman" w:hAnsi="Times New Roman" w:cs="Times New Roman"/>
              </w:rPr>
            </w:pPr>
            <w:r w:rsidRPr="00EA2F1D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t>Recognise the important role of the heart - pumping blood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CF63AF">
              <w:rPr>
                <w:rFonts w:ascii="Times New Roman" w:eastAsia="Palatino Linotype" w:hAnsi="Times New Roman" w:cs="Times New Roman"/>
              </w:rPr>
              <w:br/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>Nhận ra vai trò quan trọng của trái tim – bơm máu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4582B30F" w14:textId="77777777" w:rsidR="00674F71" w:rsidRPr="00CF63AF" w:rsidRDefault="00674F71" w:rsidP="00674F71">
            <w:pPr>
              <w:spacing w:before="160" w:line="276" w:lineRule="auto"/>
              <w:rPr>
                <w:rFonts w:ascii="Times New Roman" w:hAnsi="Times New Roman" w:cs="Times New Roman"/>
              </w:rPr>
            </w:pPr>
            <w:r w:rsidRPr="00EA2F1D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t>Tell what happens in the blood circulation (in order)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CF63AF">
              <w:rPr>
                <w:rFonts w:ascii="Times New Roman" w:eastAsia="Palatino Linotype" w:hAnsi="Times New Roman" w:cs="Times New Roman"/>
              </w:rPr>
              <w:br/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>Thuật lại theo thứ tự các bước xả</w:t>
            </w:r>
            <w:r>
              <w:rPr>
                <w:rFonts w:ascii="Times New Roman" w:eastAsia="Palatino Linotype" w:hAnsi="Times New Roman" w:cs="Times New Roman"/>
                <w:i/>
              </w:rPr>
              <w:t>y ra trong quy</w:t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 xml:space="preserve"> trình tuần hoàn máu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690" w:type="dxa"/>
          </w:tcPr>
          <w:p w14:paraId="421C18DF" w14:textId="77777777" w:rsidR="00674F71" w:rsidRPr="006414C0" w:rsidRDefault="00674F71" w:rsidP="00674F7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414C0">
              <w:rPr>
                <w:rFonts w:ascii="Times New Roman" w:eastAsia="Palatino Linotype" w:hAnsi="Times New Roman" w:cs="Times New Roman"/>
              </w:rPr>
              <w:t xml:space="preserve">The circulatory system consists of … </w:t>
            </w:r>
          </w:p>
          <w:p w14:paraId="4AF2F55C" w14:textId="77777777" w:rsidR="00674F71" w:rsidRPr="00837883" w:rsidRDefault="00674F71" w:rsidP="00674F71">
            <w:pPr>
              <w:spacing w:before="120" w:line="276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E2AC0">
              <w:rPr>
                <w:rFonts w:ascii="Times New Roman" w:eastAsia="Palatino Linotype" w:hAnsi="Times New Roman" w:cs="Times New Roman"/>
              </w:rPr>
              <w:t>Heart, vein, artery, capillary, blood</w:t>
            </w:r>
            <w:r w:rsidRPr="00DE2AC0">
              <w:rPr>
                <w:rFonts w:ascii="Times New Roman" w:eastAsia="Palatino Linotype" w:hAnsi="Times New Roman" w:cs="Times New Roman"/>
              </w:rPr>
              <w:br/>
            </w:r>
            <w:r w:rsidRPr="00DE2AC0">
              <w:rPr>
                <w:rFonts w:ascii="Times New Roman" w:hAnsi="Times New Roman" w:cs="Times New Roman"/>
                <w:i/>
                <w:szCs w:val="24"/>
              </w:rPr>
              <w:t>Trái tim, tĩnh mạch, động mạch, mao mạch, máu</w:t>
            </w:r>
          </w:p>
          <w:p w14:paraId="65BB95CC" w14:textId="77777777" w:rsidR="00674F71" w:rsidRPr="006414C0" w:rsidRDefault="00674F71" w:rsidP="00674F71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414C0">
              <w:rPr>
                <w:rFonts w:ascii="Times New Roman" w:eastAsia="Palatino Linotype" w:hAnsi="Times New Roman" w:cs="Times New Roman"/>
              </w:rPr>
              <w:t>The circulatory system transports blood around the body.</w:t>
            </w:r>
          </w:p>
          <w:p w14:paraId="686EA8F8" w14:textId="77777777" w:rsidR="00674F71" w:rsidRDefault="00674F71" w:rsidP="00674F71">
            <w:pPr>
              <w:spacing w:before="120" w:after="1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Pump, transport, oxygen-rich, oxygen-poor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szCs w:val="24"/>
              </w:rPr>
              <w:t>Bơm, vận chuyển, giàu ô-xy, thiếu ô-xy</w:t>
            </w:r>
          </w:p>
        </w:tc>
      </w:tr>
    </w:tbl>
    <w:p w14:paraId="75DC51C6" w14:textId="77777777" w:rsidR="00162EF1" w:rsidRDefault="00162EF1" w:rsidP="009E2E08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14:paraId="203A0042" w14:textId="77777777" w:rsidR="00162EF1" w:rsidRPr="00DF03BF" w:rsidRDefault="00162EF1" w:rsidP="009E2E08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14:paraId="6C28AA08" w14:textId="77777777" w:rsidR="00162EF1" w:rsidRPr="009E2E08" w:rsidRDefault="00162EF1" w:rsidP="009E2E08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256"/>
        <w:gridCol w:w="5659"/>
      </w:tblGrid>
      <w:tr w:rsidR="007F1BB1" w14:paraId="1FDA42F8" w14:textId="77777777" w:rsidTr="00A8104D">
        <w:tc>
          <w:tcPr>
            <w:tcW w:w="5246" w:type="dxa"/>
          </w:tcPr>
          <w:p w14:paraId="6F0FEEBD" w14:textId="77777777" w:rsidR="00281CD4" w:rsidRDefault="00281CD4" w:rsidP="00A8104D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669" w:type="dxa"/>
          </w:tcPr>
          <w:p w14:paraId="5146AFFC" w14:textId="77777777" w:rsidR="00281CD4" w:rsidRDefault="00281CD4" w:rsidP="00A8104D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Chọn “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</w:rPr>
              <w:t xml:space="preserve">ciences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7F1BB1" w14:paraId="0F743776" w14:textId="77777777" w:rsidTr="00A8104D">
        <w:tc>
          <w:tcPr>
            <w:tcW w:w="5246" w:type="dxa"/>
          </w:tcPr>
          <w:p w14:paraId="1347F791" w14:textId="77777777" w:rsidR="00281CD4" w:rsidRDefault="00281CD4" w:rsidP="00A8104D">
            <w:pPr>
              <w:spacing w:after="120"/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</w:pP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85599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unit </w:t>
            </w:r>
            <w:r w:rsidRPr="000969A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“</w:t>
            </w:r>
            <w:r w:rsidR="000969A2" w:rsidRPr="000969A2">
              <w:rPr>
                <w:rFonts w:ascii="Times New Roman" w:eastAsia="Palatino Linotype" w:hAnsi="Times New Roman" w:cs="Times New Roman"/>
                <w:highlight w:val="yellow"/>
              </w:rPr>
              <w:t>3-digit numbers</w:t>
            </w:r>
            <w:r w:rsidRPr="000969A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”</w:t>
            </w:r>
            <w:r w:rsidR="000969A2" w:rsidRPr="000969A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 xml:space="preserve"> hay unit “Time”</w:t>
            </w:r>
            <w:r w:rsidRP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và ôn tậ</w:t>
            </w:r>
            <w:r w:rsid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14:paraId="4AF1367D" w14:textId="77777777" w:rsidR="007F1BB1" w:rsidRPr="00C61E24" w:rsidRDefault="007F1BB1" w:rsidP="00A8104D">
            <w:pPr>
              <w:spacing w:after="120"/>
              <w:rPr>
                <w:rStyle w:val="textexposedshow"/>
                <w:rFonts w:ascii="Times New Roman" w:eastAsia="Palatino Linotype" w:hAnsi="Times New Roman" w:cs="Times New Roman"/>
              </w:rPr>
            </w:pPr>
          </w:p>
          <w:p w14:paraId="22C437D2" w14:textId="77777777" w:rsidR="00281CD4" w:rsidRDefault="00073C08" w:rsidP="007F1BB1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08C794" wp14:editId="55DD66C2">
                  <wp:extent cx="3192780" cy="2304298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80" cy="231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14:paraId="5C9E4808" w14:textId="77777777" w:rsidR="00281CD4" w:rsidRPr="00775FCE" w:rsidRDefault="00281CD4" w:rsidP="00A8104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0969A2" w:rsidRPr="000969A2">
              <w:rPr>
                <w:rFonts w:ascii="Times New Roman" w:eastAsia="Palatino Linotype" w:hAnsi="Times New Roman" w:cs="Times New Roman"/>
                <w:bCs/>
                <w:highlight w:val="yellow"/>
              </w:rPr>
              <w:t>Respiratory</w:t>
            </w:r>
            <w:r w:rsidRPr="000969A2">
              <w:rPr>
                <w:rFonts w:ascii="Times New Roman" w:eastAsia="Palatino Linotype" w:hAnsi="Times New Roman" w:cs="Times New Roman"/>
                <w:bCs/>
                <w:highlight w:val="yellow"/>
              </w:rPr>
              <w:t xml:space="preserve"> system</w:t>
            </w:r>
            <w:r w:rsidRP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hay unit “Circulatory system” 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và 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ôn tập </w:t>
            </w:r>
            <w:r w:rsidR="009B6E9F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các</w:t>
            </w:r>
            <w:r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bài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14:paraId="3F3E4574" w14:textId="77777777" w:rsidR="00281CD4" w:rsidRPr="00775FCE" w:rsidRDefault="00281CD4" w:rsidP="00A8104D">
            <w:pPr>
              <w:pStyle w:val="ListParagraph"/>
              <w:spacing w:line="24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</w:p>
          <w:p w14:paraId="52FB5838" w14:textId="77777777" w:rsidR="00281CD4" w:rsidRPr="00DF03BF" w:rsidRDefault="00073C08" w:rsidP="007F1B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9BC1332" wp14:editId="2F391C2A">
                  <wp:extent cx="3215640" cy="2283460"/>
                  <wp:effectExtent l="0" t="0" r="381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443" cy="229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0588B" w14:textId="77777777" w:rsidR="009E2E08" w:rsidRDefault="009E2E08" w:rsidP="009E2E08">
      <w:pPr>
        <w:pStyle w:val="ListParagraph"/>
        <w:spacing w:line="360" w:lineRule="auto"/>
        <w:ind w:left="146"/>
        <w:rPr>
          <w:rFonts w:ascii="Times New Roman" w:hAnsi="Times New Roman" w:cs="Times New Roman"/>
        </w:rPr>
      </w:pPr>
    </w:p>
    <w:p w14:paraId="6ED1D2EA" w14:textId="77777777" w:rsidR="009E2E08" w:rsidRPr="00DF03BF" w:rsidRDefault="009E2E08" w:rsidP="009E2E08">
      <w:pPr>
        <w:pStyle w:val="ListParagraph"/>
        <w:spacing w:line="360" w:lineRule="auto"/>
        <w:ind w:left="146"/>
        <w:rPr>
          <w:rFonts w:ascii="Times New Roman" w:hAnsi="Times New Roman" w:cs="Times New Roman"/>
        </w:rPr>
      </w:pPr>
    </w:p>
    <w:p w14:paraId="0295561E" w14:textId="77777777" w:rsidR="00162EF1" w:rsidRDefault="00162EF1" w:rsidP="00162EF1">
      <w:pPr>
        <w:spacing w:line="276" w:lineRule="auto"/>
        <w:contextualSpacing/>
      </w:pPr>
    </w:p>
    <w:p w14:paraId="36158129" w14:textId="77777777" w:rsidR="00721857" w:rsidRDefault="00721857" w:rsidP="00134B36">
      <w:pPr>
        <w:jc w:val="center"/>
      </w:pPr>
    </w:p>
    <w:sectPr w:rsidR="00721857" w:rsidSect="00964F50">
      <w:headerReference w:type="default" r:id="rId13"/>
      <w:footerReference w:type="default" r:id="rId14"/>
      <w:pgSz w:w="12240" w:h="15840"/>
      <w:pgMar w:top="1440" w:right="810" w:bottom="0" w:left="1440" w:header="27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CAB0" w14:textId="77777777" w:rsidR="007549A6" w:rsidRDefault="007549A6" w:rsidP="00620D06">
      <w:pPr>
        <w:spacing w:after="0" w:line="240" w:lineRule="auto"/>
      </w:pPr>
      <w:r>
        <w:separator/>
      </w:r>
    </w:p>
  </w:endnote>
  <w:endnote w:type="continuationSeparator" w:id="0">
    <w:p w14:paraId="24B3353D" w14:textId="77777777" w:rsidR="007549A6" w:rsidRDefault="007549A6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898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47D45" w14:textId="65F560A6" w:rsidR="00964F50" w:rsidRDefault="00964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A6C909" w14:textId="77777777" w:rsidR="00964F50" w:rsidRDefault="0096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01F8" w14:textId="77777777" w:rsidR="007549A6" w:rsidRDefault="007549A6" w:rsidP="00620D06">
      <w:pPr>
        <w:spacing w:after="0" w:line="240" w:lineRule="auto"/>
      </w:pPr>
      <w:r>
        <w:separator/>
      </w:r>
    </w:p>
  </w:footnote>
  <w:footnote w:type="continuationSeparator" w:id="0">
    <w:p w14:paraId="7D364CA3" w14:textId="77777777" w:rsidR="007549A6" w:rsidRDefault="007549A6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8F5D6" w14:textId="77777777"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28648CAC" wp14:editId="34757834">
          <wp:extent cx="5135880" cy="746760"/>
          <wp:effectExtent l="0" t="0" r="762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 w15:restartNumberingAfterBreak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57733"/>
    <w:multiLevelType w:val="hybridMultilevel"/>
    <w:tmpl w:val="EA961D6C"/>
    <w:lvl w:ilvl="0" w:tplc="FA80C06E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6"/>
  </w:num>
  <w:num w:numId="5">
    <w:abstractNumId w:val="23"/>
  </w:num>
  <w:num w:numId="6">
    <w:abstractNumId w:val="14"/>
  </w:num>
  <w:num w:numId="7">
    <w:abstractNumId w:val="21"/>
  </w:num>
  <w:num w:numId="8">
    <w:abstractNumId w:val="22"/>
  </w:num>
  <w:num w:numId="9">
    <w:abstractNumId w:val="11"/>
  </w:num>
  <w:num w:numId="10">
    <w:abstractNumId w:val="12"/>
  </w:num>
  <w:num w:numId="11">
    <w:abstractNumId w:val="25"/>
  </w:num>
  <w:num w:numId="12">
    <w:abstractNumId w:val="19"/>
  </w:num>
  <w:num w:numId="13">
    <w:abstractNumId w:val="24"/>
  </w:num>
  <w:num w:numId="14">
    <w:abstractNumId w:val="27"/>
  </w:num>
  <w:num w:numId="15">
    <w:abstractNumId w:val="0"/>
  </w:num>
  <w:num w:numId="16">
    <w:abstractNumId w:val="29"/>
  </w:num>
  <w:num w:numId="17">
    <w:abstractNumId w:val="5"/>
  </w:num>
  <w:num w:numId="18">
    <w:abstractNumId w:val="15"/>
  </w:num>
  <w:num w:numId="19">
    <w:abstractNumId w:val="17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20"/>
  </w:num>
  <w:num w:numId="25">
    <w:abstractNumId w:val="13"/>
  </w:num>
  <w:num w:numId="26">
    <w:abstractNumId w:val="8"/>
  </w:num>
  <w:num w:numId="27">
    <w:abstractNumId w:val="18"/>
  </w:num>
  <w:num w:numId="28">
    <w:abstractNumId w:val="4"/>
  </w:num>
  <w:num w:numId="29">
    <w:abstractNumId w:val="28"/>
  </w:num>
  <w:num w:numId="30">
    <w:abstractNumId w:val="2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138B8"/>
    <w:rsid w:val="0003075A"/>
    <w:rsid w:val="00073C08"/>
    <w:rsid w:val="00074FAB"/>
    <w:rsid w:val="000969A2"/>
    <w:rsid w:val="000B2E7E"/>
    <w:rsid w:val="000F091A"/>
    <w:rsid w:val="00116938"/>
    <w:rsid w:val="001311C9"/>
    <w:rsid w:val="00134B36"/>
    <w:rsid w:val="001423F8"/>
    <w:rsid w:val="00161EF9"/>
    <w:rsid w:val="00162EF1"/>
    <w:rsid w:val="001E695E"/>
    <w:rsid w:val="00221E7F"/>
    <w:rsid w:val="00241BB3"/>
    <w:rsid w:val="002516D5"/>
    <w:rsid w:val="00253FF7"/>
    <w:rsid w:val="00254C5F"/>
    <w:rsid w:val="002658D9"/>
    <w:rsid w:val="00281CD4"/>
    <w:rsid w:val="0028214E"/>
    <w:rsid w:val="002A6B02"/>
    <w:rsid w:val="002A7A8A"/>
    <w:rsid w:val="002D74D8"/>
    <w:rsid w:val="00344D56"/>
    <w:rsid w:val="003718C2"/>
    <w:rsid w:val="00375AB1"/>
    <w:rsid w:val="003947FF"/>
    <w:rsid w:val="00396158"/>
    <w:rsid w:val="003F2C35"/>
    <w:rsid w:val="004D6970"/>
    <w:rsid w:val="0051749B"/>
    <w:rsid w:val="005928B5"/>
    <w:rsid w:val="005A6A86"/>
    <w:rsid w:val="005C1357"/>
    <w:rsid w:val="005C3A9B"/>
    <w:rsid w:val="005D7F92"/>
    <w:rsid w:val="00620D06"/>
    <w:rsid w:val="00631DF2"/>
    <w:rsid w:val="0063706E"/>
    <w:rsid w:val="00674F71"/>
    <w:rsid w:val="006843CD"/>
    <w:rsid w:val="006963BA"/>
    <w:rsid w:val="006B7C2A"/>
    <w:rsid w:val="0071765A"/>
    <w:rsid w:val="00721857"/>
    <w:rsid w:val="00754427"/>
    <w:rsid w:val="007549A6"/>
    <w:rsid w:val="007733CC"/>
    <w:rsid w:val="007A6421"/>
    <w:rsid w:val="007B5BF8"/>
    <w:rsid w:val="007F1BB1"/>
    <w:rsid w:val="00801D04"/>
    <w:rsid w:val="00837883"/>
    <w:rsid w:val="008A1CA8"/>
    <w:rsid w:val="008A492E"/>
    <w:rsid w:val="008B19F0"/>
    <w:rsid w:val="008C04DD"/>
    <w:rsid w:val="008E09CA"/>
    <w:rsid w:val="00964F50"/>
    <w:rsid w:val="00977FFA"/>
    <w:rsid w:val="009A052F"/>
    <w:rsid w:val="009A4D4B"/>
    <w:rsid w:val="009B6E9F"/>
    <w:rsid w:val="009E0011"/>
    <w:rsid w:val="009E2E08"/>
    <w:rsid w:val="00A602A7"/>
    <w:rsid w:val="00A729FE"/>
    <w:rsid w:val="00AA67C6"/>
    <w:rsid w:val="00AB73C2"/>
    <w:rsid w:val="00AE4A76"/>
    <w:rsid w:val="00B05C70"/>
    <w:rsid w:val="00B1675B"/>
    <w:rsid w:val="00B343D5"/>
    <w:rsid w:val="00B376FA"/>
    <w:rsid w:val="00B41864"/>
    <w:rsid w:val="00BA41B0"/>
    <w:rsid w:val="00BA4E41"/>
    <w:rsid w:val="00BD66BC"/>
    <w:rsid w:val="00C33D09"/>
    <w:rsid w:val="00C35499"/>
    <w:rsid w:val="00C43EF3"/>
    <w:rsid w:val="00C56DFD"/>
    <w:rsid w:val="00C61E24"/>
    <w:rsid w:val="00C94719"/>
    <w:rsid w:val="00CA55AC"/>
    <w:rsid w:val="00CC1DA3"/>
    <w:rsid w:val="00CF24A9"/>
    <w:rsid w:val="00D02F0B"/>
    <w:rsid w:val="00D21047"/>
    <w:rsid w:val="00D63811"/>
    <w:rsid w:val="00D66F4C"/>
    <w:rsid w:val="00DF1E60"/>
    <w:rsid w:val="00E04243"/>
    <w:rsid w:val="00E339D9"/>
    <w:rsid w:val="00E75620"/>
    <w:rsid w:val="00E83658"/>
    <w:rsid w:val="00E92978"/>
    <w:rsid w:val="00EA2F1D"/>
    <w:rsid w:val="00EB18BC"/>
    <w:rsid w:val="00EB6790"/>
    <w:rsid w:val="00ED7D3B"/>
    <w:rsid w:val="00F26A49"/>
    <w:rsid w:val="00F9318A"/>
    <w:rsid w:val="00FC3CFD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8B10D"/>
  <w15:docId w15:val="{3CFF0212-48D4-4C63-A0ED-738E20A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61E24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61E24"/>
  </w:style>
  <w:style w:type="paragraph" w:styleId="BalloonText">
    <w:name w:val="Balloon Text"/>
    <w:basedOn w:val="Normal"/>
    <w:link w:val="BalloonTextChar"/>
    <w:uiPriority w:val="99"/>
    <w:semiHidden/>
    <w:unhideWhenUsed/>
    <w:rsid w:val="00F9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2020-03-09T02:31:00Z</dcterms:created>
  <dcterms:modified xsi:type="dcterms:W3CDTF">2020-03-09T02:31:00Z</dcterms:modified>
</cp:coreProperties>
</file>